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5C" w:rsidRPr="008B7E5C" w:rsidRDefault="008B7E5C" w:rsidP="0074526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B7E5C">
        <w:rPr>
          <w:rFonts w:ascii="Arial" w:hAnsi="Arial" w:cs="Arial"/>
          <w:b/>
          <w:sz w:val="36"/>
          <w:szCs w:val="36"/>
        </w:rPr>
        <w:t>Ministry of Education</w:t>
      </w:r>
    </w:p>
    <w:p w:rsidR="008B7E5C" w:rsidRPr="008B7E5C" w:rsidRDefault="008B7E5C" w:rsidP="00745260">
      <w:pPr>
        <w:spacing w:after="0" w:line="240" w:lineRule="auto"/>
        <w:ind w:left="720" w:firstLine="720"/>
        <w:rPr>
          <w:rFonts w:ascii="Arial" w:hAnsi="Arial" w:cs="Arial"/>
          <w:b/>
          <w:sz w:val="36"/>
          <w:szCs w:val="36"/>
          <w:lang w:eastAsia="en-AU"/>
        </w:rPr>
      </w:pPr>
      <w:r w:rsidRPr="008B7E5C">
        <w:rPr>
          <w:rFonts w:ascii="Arial" w:hAnsi="Arial" w:cs="Arial"/>
          <w:b/>
          <w:sz w:val="36"/>
          <w:szCs w:val="36"/>
          <w:lang w:eastAsia="en-AU"/>
        </w:rPr>
        <w:t xml:space="preserve">Sector: Industry Development </w:t>
      </w:r>
    </w:p>
    <w:p w:rsidR="008B7E5C" w:rsidRPr="008B7E5C" w:rsidRDefault="008B7E5C" w:rsidP="00745260">
      <w:pPr>
        <w:spacing w:after="0" w:line="240" w:lineRule="auto"/>
        <w:ind w:left="720" w:firstLine="720"/>
        <w:rPr>
          <w:rFonts w:ascii="Arial" w:hAnsi="Arial" w:cs="Arial"/>
          <w:b/>
          <w:sz w:val="36"/>
          <w:szCs w:val="36"/>
          <w:lang w:eastAsia="en-AU"/>
        </w:rPr>
      </w:pPr>
      <w:r w:rsidRPr="008B7E5C">
        <w:rPr>
          <w:rFonts w:ascii="Arial" w:hAnsi="Arial" w:cs="Arial"/>
          <w:b/>
          <w:sz w:val="36"/>
          <w:szCs w:val="36"/>
          <w:lang w:eastAsia="en-AU"/>
        </w:rPr>
        <w:t xml:space="preserve">Sub Sector: Metal Manufacturing </w:t>
      </w:r>
    </w:p>
    <w:p w:rsidR="008B7E5C" w:rsidRPr="008B7E5C" w:rsidRDefault="008B7E5C" w:rsidP="00745260">
      <w:pPr>
        <w:spacing w:after="0" w:line="240" w:lineRule="auto"/>
        <w:ind w:left="720" w:firstLine="720"/>
        <w:outlineLvl w:val="0"/>
        <w:rPr>
          <w:rFonts w:ascii="Arial" w:hAnsi="Arial" w:cs="Arial"/>
          <w:b/>
          <w:sz w:val="36"/>
          <w:szCs w:val="36"/>
          <w:lang w:eastAsia="en-AU"/>
        </w:rPr>
      </w:pPr>
      <w:r w:rsidRPr="008B7E5C">
        <w:rPr>
          <w:rFonts w:ascii="Arial" w:hAnsi="Arial" w:cs="Arial"/>
          <w:b/>
          <w:sz w:val="36"/>
          <w:szCs w:val="36"/>
        </w:rPr>
        <w:t xml:space="preserve">Occupation: </w:t>
      </w:r>
      <w:r w:rsidRPr="008B7E5C">
        <w:rPr>
          <w:rFonts w:ascii="Arial" w:hAnsi="Arial" w:cs="Arial"/>
          <w:b/>
          <w:sz w:val="36"/>
          <w:szCs w:val="36"/>
          <w:lang w:eastAsia="en-AU"/>
        </w:rPr>
        <w:t xml:space="preserve">Aluminum Work </w:t>
      </w:r>
      <w:r w:rsidR="00745260">
        <w:rPr>
          <w:rFonts w:ascii="Arial" w:hAnsi="Arial" w:cs="Arial"/>
          <w:b/>
          <w:sz w:val="36"/>
          <w:szCs w:val="36"/>
        </w:rPr>
        <w:t>L-</w:t>
      </w:r>
      <w:r w:rsidRPr="008B7E5C">
        <w:rPr>
          <w:rFonts w:ascii="Arial" w:hAnsi="Arial" w:cs="Arial"/>
          <w:b/>
          <w:sz w:val="36"/>
          <w:szCs w:val="36"/>
          <w:lang w:eastAsia="en-AU"/>
        </w:rPr>
        <w:t>III</w:t>
      </w:r>
    </w:p>
    <w:p w:rsidR="00745260" w:rsidRDefault="00745260" w:rsidP="00745260">
      <w:pPr>
        <w:widowControl w:val="0"/>
        <w:tabs>
          <w:tab w:val="left" w:pos="90"/>
        </w:tabs>
        <w:spacing w:after="0" w:line="240" w:lineRule="auto"/>
        <w:ind w:left="-180" w:firstLine="540"/>
        <w:rPr>
          <w:rFonts w:ascii="Arial" w:hAnsi="Arial" w:cs="Arial"/>
          <w:b/>
          <w:bCs/>
          <w:iCs/>
          <w:sz w:val="24"/>
          <w:szCs w:val="24"/>
          <w:lang w:val="en-PH"/>
        </w:rPr>
      </w:pPr>
    </w:p>
    <w:p w:rsidR="00E510A8" w:rsidRPr="003A157E" w:rsidRDefault="00E510A8" w:rsidP="00745260">
      <w:pPr>
        <w:widowControl w:val="0"/>
        <w:tabs>
          <w:tab w:val="left" w:pos="90"/>
        </w:tabs>
        <w:spacing w:after="0" w:line="240" w:lineRule="auto"/>
        <w:ind w:left="-180" w:firstLine="540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3A157E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Consumable materials to be used for projects per candidate </w:t>
      </w:r>
    </w:p>
    <w:tbl>
      <w:tblPr>
        <w:tblW w:w="110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4050"/>
        <w:gridCol w:w="450"/>
        <w:gridCol w:w="720"/>
        <w:gridCol w:w="630"/>
        <w:gridCol w:w="450"/>
        <w:gridCol w:w="360"/>
        <w:gridCol w:w="3510"/>
      </w:tblGrid>
      <w:tr w:rsidR="00E510A8" w:rsidRPr="003A157E" w:rsidTr="003534AB">
        <w:tc>
          <w:tcPr>
            <w:tcW w:w="90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50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35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81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5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E510A8" w:rsidRPr="003A157E" w:rsidTr="00E510A8">
        <w:trPr>
          <w:trHeight w:val="152"/>
        </w:trPr>
        <w:tc>
          <w:tcPr>
            <w:tcW w:w="900" w:type="dxa"/>
            <w:tcBorders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Cotton Gloves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Pair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3534AB">
        <w:trPr>
          <w:trHeight w:val="23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Aluminium profile 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L  profile </w:t>
            </w:r>
          </w:p>
        </w:tc>
      </w:tr>
      <w:tr w:rsidR="00E510A8" w:rsidRPr="003A157E" w:rsidTr="00E510A8">
        <w:trPr>
          <w:trHeight w:val="27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Aluminium profile 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Z profile </w:t>
            </w:r>
          </w:p>
        </w:tc>
      </w:tr>
      <w:tr w:rsidR="00E510A8" w:rsidRPr="003A157E" w:rsidTr="00E510A8">
        <w:trPr>
          <w:trHeight w:val="21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Aluminium profile 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T profile </w:t>
            </w:r>
          </w:p>
        </w:tc>
      </w:tr>
      <w:tr w:rsidR="00E510A8" w:rsidRPr="003A157E" w:rsidTr="00E510A8">
        <w:trPr>
          <w:trHeight w:val="26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Aluminium profile 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Small Ferma</w:t>
            </w:r>
          </w:p>
        </w:tc>
      </w:tr>
      <w:tr w:rsidR="00E510A8" w:rsidRPr="003A157E" w:rsidTr="00E510A8">
        <w:trPr>
          <w:trHeight w:val="19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Aluminium profile (Grill Profile)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370mm</w:t>
            </w:r>
          </w:p>
        </w:tc>
      </w:tr>
      <w:tr w:rsidR="00E510A8" w:rsidRPr="003A157E" w:rsidTr="00E510A8">
        <w:trPr>
          <w:trHeight w:val="14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Glass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</w:t>
            </w:r>
            <w:r w:rsidRPr="003A157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380mmx240mm</w:t>
            </w:r>
          </w:p>
        </w:tc>
      </w:tr>
      <w:tr w:rsidR="00E510A8" w:rsidRPr="003A157E" w:rsidTr="003534AB">
        <w:trPr>
          <w:trHeight w:val="19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Cutting lubricants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ml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Kerosene</w:t>
            </w:r>
          </w:p>
        </w:tc>
      </w:tr>
      <w:tr w:rsidR="00E510A8" w:rsidRPr="003A157E" w:rsidTr="003534AB">
        <w:trPr>
          <w:trHeight w:val="19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Rivet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Diameter 3x 5mm</w:t>
            </w:r>
          </w:p>
        </w:tc>
      </w:tr>
      <w:tr w:rsidR="00E510A8" w:rsidRPr="003A157E" w:rsidTr="00E510A8">
        <w:trPr>
          <w:trHeight w:val="215"/>
        </w:trPr>
        <w:tc>
          <w:tcPr>
            <w:tcW w:w="90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Aluminum Sheet</w:t>
            </w:r>
          </w:p>
        </w:tc>
        <w:tc>
          <w:tcPr>
            <w:tcW w:w="135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5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Thickness=1mm,dia.= 150 mm</w:t>
            </w:r>
          </w:p>
        </w:tc>
      </w:tr>
      <w:tr w:rsidR="00E510A8" w:rsidRPr="003A157E" w:rsidTr="003534AB">
        <w:tc>
          <w:tcPr>
            <w:tcW w:w="90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Solvent </w:t>
            </w:r>
          </w:p>
        </w:tc>
        <w:tc>
          <w:tcPr>
            <w:tcW w:w="135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Ml</w:t>
            </w:r>
          </w:p>
        </w:tc>
        <w:tc>
          <w:tcPr>
            <w:tcW w:w="35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Caustic Soda Solution)</w:t>
            </w:r>
          </w:p>
        </w:tc>
      </w:tr>
      <w:tr w:rsidR="00E510A8" w:rsidRPr="003A157E" w:rsidTr="003534AB">
        <w:tc>
          <w:tcPr>
            <w:tcW w:w="90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Lubricant grease</w:t>
            </w:r>
          </w:p>
        </w:tc>
        <w:tc>
          <w:tcPr>
            <w:tcW w:w="135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10" w:type="dxa"/>
            <w:gridSpan w:val="2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Mg</w:t>
            </w:r>
          </w:p>
        </w:tc>
        <w:tc>
          <w:tcPr>
            <w:tcW w:w="35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E510A8" w:rsidRPr="003A157E" w:rsidRDefault="00E510A8" w:rsidP="007452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57E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 Non consumable materials to be used for projects per candidate</w:t>
      </w: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"/>
        <w:gridCol w:w="4590"/>
        <w:gridCol w:w="1260"/>
        <w:gridCol w:w="1170"/>
        <w:gridCol w:w="3240"/>
      </w:tblGrid>
      <w:tr w:rsidR="00E510A8" w:rsidRPr="003A157E" w:rsidTr="003534AB">
        <w:trPr>
          <w:trHeight w:val="224"/>
        </w:trPr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57E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E510A8" w:rsidRPr="003A157E" w:rsidTr="003534AB">
        <w:trPr>
          <w:trHeight w:val="26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Desktop Computer (Auto CAD/Soildwork, CATIA Software) Installed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E510A8" w:rsidRPr="003A157E" w:rsidTr="003534AB">
        <w:trPr>
          <w:trHeight w:val="20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0A8" w:rsidRPr="003A157E" w:rsidTr="003534AB">
        <w:trPr>
          <w:trHeight w:val="2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Hard hat/cap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Piece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E510A8" w:rsidRPr="003A157E" w:rsidTr="003534AB">
        <w:trPr>
          <w:trHeight w:val="26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Safety glasses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Piece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E510A8" w:rsidRPr="003A157E" w:rsidTr="003534AB">
        <w:trPr>
          <w:trHeight w:val="23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Pop rivet pliers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Piece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E510A8" w:rsidRPr="003A157E" w:rsidTr="003534AB">
        <w:trPr>
          <w:trHeight w:val="27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Screw drivers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Piece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E510A8" w:rsidRPr="003A157E" w:rsidTr="003534AB">
        <w:trPr>
          <w:trHeight w:val="28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Brooms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Piece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Normal </w:t>
            </w:r>
          </w:p>
        </w:tc>
      </w:tr>
      <w:tr w:rsidR="00E510A8" w:rsidRPr="003A157E" w:rsidTr="003534AB">
        <w:trPr>
          <w:trHeight w:val="23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Painting Brushes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1/2 Inch Size</w:t>
            </w:r>
          </w:p>
        </w:tc>
      </w:tr>
      <w:tr w:rsidR="00E510A8" w:rsidRPr="003A157E" w:rsidTr="003534AB">
        <w:trPr>
          <w:trHeight w:val="2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Ear protection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pair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3534AB">
        <w:trPr>
          <w:trHeight w:val="18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Wooden/steel bench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3534AB">
        <w:trPr>
          <w:trHeight w:val="25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Straight edge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3534AB">
        <w:trPr>
          <w:trHeight w:val="24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Set squares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3534AB">
        <w:trPr>
          <w:trHeight w:val="3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Portable electric drills and trumpeter / Clip machine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3534AB">
        <w:trPr>
          <w:trHeight w:val="20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Cutting saw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E510A8">
        <w:trPr>
          <w:trHeight w:val="19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Drill bit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Diameter 6.75 (Standard)</w:t>
            </w:r>
          </w:p>
        </w:tc>
      </w:tr>
      <w:tr w:rsidR="00E510A8" w:rsidRPr="003A157E" w:rsidTr="003534AB">
        <w:trPr>
          <w:trHeight w:val="17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Drill bit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Diameter 5 (Standard)</w:t>
            </w:r>
          </w:p>
        </w:tc>
      </w:tr>
      <w:tr w:rsidR="00E510A8" w:rsidRPr="003A157E" w:rsidTr="00E510A8">
        <w:trPr>
          <w:trHeight w:val="24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Portable circular cutting machine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bookmarkStart w:id="0" w:name="_GoBack"/>
            <w:bookmarkEnd w:id="0"/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3534AB">
        <w:trPr>
          <w:trHeight w:val="6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Handle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Pair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E510A8">
        <w:trPr>
          <w:trHeight w:val="2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Hinge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E510A8">
        <w:trPr>
          <w:trHeight w:val="19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Locks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E510A8">
        <w:trPr>
          <w:trHeight w:val="27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3A157E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Tungsten wheel glass cutters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E510A8">
        <w:trPr>
          <w:trHeight w:val="1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3A157E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Rubber hammer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E510A8">
        <w:trPr>
          <w:trHeight w:val="15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Levelling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E510A8">
        <w:trPr>
          <w:trHeight w:val="14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File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>Flat</w:t>
            </w:r>
          </w:p>
        </w:tc>
      </w:tr>
      <w:tr w:rsidR="00E510A8" w:rsidRPr="003A157E" w:rsidTr="003534AB">
        <w:trPr>
          <w:trHeight w:val="27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Angle Connector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L-Shape/Standard</w:t>
            </w:r>
          </w:p>
        </w:tc>
      </w:tr>
      <w:tr w:rsidR="00E510A8" w:rsidRPr="003A157E" w:rsidTr="003534AB">
        <w:trPr>
          <w:trHeight w:val="33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Angle Connector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T-Shape/ Standard</w:t>
            </w:r>
          </w:p>
        </w:tc>
      </w:tr>
      <w:tr w:rsidR="00E510A8" w:rsidRPr="003A157E" w:rsidTr="00E510A8">
        <w:trPr>
          <w:trHeight w:val="23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Rotary Machine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According to standard </w:t>
            </w:r>
          </w:p>
        </w:tc>
      </w:tr>
      <w:tr w:rsidR="00E510A8" w:rsidRPr="003A157E" w:rsidTr="00E510A8">
        <w:trPr>
          <w:trHeight w:val="2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Gasket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 xml:space="preserve">According to standard </w:t>
            </w:r>
          </w:p>
        </w:tc>
      </w:tr>
      <w:tr w:rsidR="00E510A8" w:rsidRPr="003A157E" w:rsidTr="003534AB">
        <w:trPr>
          <w:trHeight w:val="39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Screw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Diameter 6 x65 /if Clip m/c  does not used</w:t>
            </w:r>
          </w:p>
        </w:tc>
      </w:tr>
      <w:tr w:rsidR="00E510A8" w:rsidRPr="003A157E" w:rsidTr="00E510A8">
        <w:trPr>
          <w:trHeight w:val="27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Screw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Diameter 8 x 65</w:t>
            </w:r>
          </w:p>
        </w:tc>
      </w:tr>
      <w:tr w:rsidR="00E510A8" w:rsidRPr="003A157E" w:rsidTr="00E510A8">
        <w:trPr>
          <w:trHeight w:val="23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Screw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Diameter 5 x 25</w:t>
            </w:r>
          </w:p>
        </w:tc>
      </w:tr>
      <w:tr w:rsidR="00E510A8" w:rsidRPr="003A157E" w:rsidTr="00E510A8">
        <w:trPr>
          <w:trHeight w:val="24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Screw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0A8" w:rsidRPr="003A157E" w:rsidRDefault="00E510A8" w:rsidP="0074526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3A157E">
              <w:rPr>
                <w:rFonts w:ascii="Arial" w:hAnsi="Arial" w:cs="Arial"/>
              </w:rPr>
              <w:t>Diameter 3 x 10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Spinning lathe/lathe machine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Mold/ disc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As given drawing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Vernier caliper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0-200mm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Measuring tape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3mt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Spinning stick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1mt wood/pipe dia=25mm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Spinning tool for lathe machine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Service Plate Basin plastic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D=500mm, depth=200mm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Trimming or parting tool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10x10x3mm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Portable Hand drill Machine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According to standard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Drill Bit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Diameter 3.5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Vice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E510A8" w:rsidRPr="003A157E" w:rsidTr="003534AB">
        <w:tc>
          <w:tcPr>
            <w:tcW w:w="81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9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Hammer</w:t>
            </w:r>
          </w:p>
        </w:tc>
        <w:tc>
          <w:tcPr>
            <w:tcW w:w="126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</w:tcPr>
          <w:p w:rsidR="00E510A8" w:rsidRPr="003A157E" w:rsidRDefault="00E510A8" w:rsidP="00745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57E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240" w:type="dxa"/>
          </w:tcPr>
          <w:p w:rsidR="00E510A8" w:rsidRPr="003A157E" w:rsidRDefault="00E510A8" w:rsidP="00745260">
            <w:pPr>
              <w:spacing w:after="0" w:line="240" w:lineRule="auto"/>
            </w:pPr>
            <w:r w:rsidRPr="003A157E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</w:tbl>
    <w:p w:rsidR="00DD1554" w:rsidRPr="002E1BA8" w:rsidRDefault="00DD1554" w:rsidP="00745260">
      <w:pPr>
        <w:autoSpaceDE w:val="0"/>
        <w:autoSpaceDN w:val="0"/>
        <w:adjustRightInd w:val="0"/>
        <w:spacing w:line="240" w:lineRule="auto"/>
        <w:ind w:left="180" w:hanging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542F9">
        <w:rPr>
          <w:rFonts w:ascii="Arial" w:hAnsi="Arial" w:cs="Arial"/>
          <w:b/>
          <w:color w:val="000000"/>
          <w:sz w:val="24"/>
          <w:szCs w:val="24"/>
        </w:rPr>
        <w:t>Note: Materials and tools may be modified by the assessor, depending on the actual job performed, and location &amp; the standard instal</w:t>
      </w:r>
      <w:r>
        <w:rPr>
          <w:rFonts w:ascii="Arial" w:hAnsi="Arial" w:cs="Arial"/>
          <w:b/>
          <w:color w:val="000000"/>
          <w:sz w:val="24"/>
          <w:szCs w:val="24"/>
        </w:rPr>
        <w:t>lation practices of the country</w:t>
      </w:r>
    </w:p>
    <w:p w:rsidR="00E510A8" w:rsidRPr="003A157E" w:rsidRDefault="00E510A8" w:rsidP="00E510A8">
      <w:pPr>
        <w:spacing w:after="0" w:line="360" w:lineRule="auto"/>
        <w:ind w:left="720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</w:p>
    <w:p w:rsidR="00E510A8" w:rsidRPr="003A157E" w:rsidRDefault="00E510A8" w:rsidP="00E510A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10A8" w:rsidRPr="003A157E" w:rsidRDefault="00E510A8" w:rsidP="00E510A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10A8" w:rsidRPr="003A157E" w:rsidRDefault="00E510A8" w:rsidP="00E510A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10A8" w:rsidRPr="003A157E" w:rsidRDefault="00E510A8" w:rsidP="00E510A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10A8" w:rsidRPr="003A157E" w:rsidRDefault="00E510A8" w:rsidP="00E510A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10A8" w:rsidRPr="003A157E" w:rsidRDefault="00E510A8" w:rsidP="00E510A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10A8" w:rsidRPr="003A157E" w:rsidRDefault="00E510A8" w:rsidP="00E510A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510A8" w:rsidRPr="003A157E" w:rsidRDefault="00E510A8" w:rsidP="00E510A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344B0" w:rsidRPr="008B7E5C" w:rsidRDefault="000344B0" w:rsidP="00E510A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44B0" w:rsidRPr="008B7E5C" w:rsidSect="00E510A8">
      <w:headerReference w:type="default" r:id="rId7"/>
      <w:footerReference w:type="default" r:id="rId8"/>
      <w:pgSz w:w="12240" w:h="15840"/>
      <w:pgMar w:top="540" w:right="1440" w:bottom="900" w:left="1440" w:header="288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04" w:rsidRDefault="00D74304" w:rsidP="00974E5A">
      <w:pPr>
        <w:spacing w:after="0" w:line="240" w:lineRule="auto"/>
      </w:pPr>
      <w:r>
        <w:separator/>
      </w:r>
    </w:p>
  </w:endnote>
  <w:endnote w:type="continuationSeparator" w:id="1">
    <w:p w:rsidR="00D74304" w:rsidRDefault="00D74304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70C" w:rsidRPr="001B170C" w:rsidRDefault="001B170C">
    <w:pPr>
      <w:pStyle w:val="Footer"/>
      <w:rPr>
        <w:rFonts w:ascii="Arial" w:hAnsi="Arial" w:cs="Arial"/>
        <w:sz w:val="24"/>
        <w:szCs w:val="24"/>
      </w:rPr>
    </w:pPr>
    <w:r w:rsidRPr="001B170C">
      <w:rPr>
        <w:rFonts w:ascii="Arial" w:hAnsi="Arial" w:cs="Arial"/>
        <w:sz w:val="24"/>
        <w:szCs w:val="24"/>
      </w:rPr>
      <w:t>Candidate's Package for Aluminum Work L III (Nov 2018)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04" w:rsidRDefault="00D74304" w:rsidP="00974E5A">
      <w:pPr>
        <w:spacing w:after="0" w:line="240" w:lineRule="auto"/>
      </w:pPr>
      <w:r>
        <w:separator/>
      </w:r>
    </w:p>
  </w:footnote>
  <w:footnote w:type="continuationSeparator" w:id="1">
    <w:p w:rsidR="00D74304" w:rsidRDefault="00D74304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E5C" w:rsidRPr="008B7E5C" w:rsidRDefault="008B7E5C">
    <w:pPr>
      <w:pStyle w:val="Header"/>
      <w:rPr>
        <w:rFonts w:ascii="Arial" w:hAnsi="Arial" w:cs="Arial"/>
        <w:sz w:val="24"/>
        <w:szCs w:val="24"/>
      </w:rPr>
    </w:pPr>
    <w:r w:rsidRPr="008B7E5C">
      <w:rPr>
        <w:rFonts w:ascii="Arial" w:hAnsi="Arial" w:cs="Arial"/>
        <w:sz w:val="24"/>
        <w:szCs w:val="24"/>
      </w:rPr>
      <w:t>Occupation Code :IND  ALW3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AE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DD637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C11D3"/>
    <w:multiLevelType w:val="hybridMultilevel"/>
    <w:tmpl w:val="207CA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17D5"/>
    <w:multiLevelType w:val="hybridMultilevel"/>
    <w:tmpl w:val="B434B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80415"/>
    <w:multiLevelType w:val="hybridMultilevel"/>
    <w:tmpl w:val="A69C1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1F74"/>
    <w:multiLevelType w:val="multilevel"/>
    <w:tmpl w:val="117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5733"/>
    <w:multiLevelType w:val="multilevel"/>
    <w:tmpl w:val="177D57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2B67B7"/>
    <w:multiLevelType w:val="hybridMultilevel"/>
    <w:tmpl w:val="662E5FA4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1C6B6C6E"/>
    <w:multiLevelType w:val="hybridMultilevel"/>
    <w:tmpl w:val="1E945A22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49D6410"/>
    <w:multiLevelType w:val="hybridMultilevel"/>
    <w:tmpl w:val="1D245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630F3"/>
    <w:multiLevelType w:val="hybridMultilevel"/>
    <w:tmpl w:val="12BE79E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905AE"/>
    <w:multiLevelType w:val="multilevel"/>
    <w:tmpl w:val="5379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85B6F"/>
    <w:multiLevelType w:val="multilevel"/>
    <w:tmpl w:val="5B285B6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82AA8"/>
    <w:multiLevelType w:val="hybridMultilevel"/>
    <w:tmpl w:val="B0E85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9"/>
  </w:num>
  <w:num w:numId="10">
    <w:abstractNumId w:val="13"/>
  </w:num>
  <w:num w:numId="11">
    <w:abstractNumId w:val="11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05B1B"/>
    <w:rsid w:val="000344B0"/>
    <w:rsid w:val="00106FB3"/>
    <w:rsid w:val="001B170C"/>
    <w:rsid w:val="00234545"/>
    <w:rsid w:val="00731987"/>
    <w:rsid w:val="00745260"/>
    <w:rsid w:val="008B7E5C"/>
    <w:rsid w:val="008D7FE8"/>
    <w:rsid w:val="00974E5A"/>
    <w:rsid w:val="009F2068"/>
    <w:rsid w:val="00A603CE"/>
    <w:rsid w:val="00AF03BB"/>
    <w:rsid w:val="00B72083"/>
    <w:rsid w:val="00D74304"/>
    <w:rsid w:val="00DD1554"/>
    <w:rsid w:val="00E5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bullet,List Paragraph (numbered (a)),Numbered List Paragraph,bullets,List Paragraph1,NEW INDENT,Main numbered paragraph,small normal"/>
    <w:basedOn w:val="Normal"/>
    <w:link w:val="ListParagraphChar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E5A"/>
  </w:style>
  <w:style w:type="paragraph" w:styleId="Footer">
    <w:name w:val="footer"/>
    <w:basedOn w:val="Normal"/>
    <w:link w:val="FooterChar"/>
    <w:uiPriority w:val="99"/>
    <w:semiHidden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E5A"/>
  </w:style>
  <w:style w:type="character" w:styleId="Hyperlink">
    <w:name w:val="Hyperlink"/>
    <w:unhideWhenUsed/>
    <w:rsid w:val="008B7E5C"/>
    <w:rPr>
      <w:color w:val="0000FF"/>
      <w:u w:val="single"/>
    </w:rPr>
  </w:style>
  <w:style w:type="paragraph" w:customStyle="1" w:styleId="MajorTableLastBullet">
    <w:name w:val="Major Table Last Bullet"/>
    <w:basedOn w:val="Normal"/>
    <w:rsid w:val="00E510A8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customStyle="1" w:styleId="MajorTableText">
    <w:name w:val="Major Table Text"/>
    <w:basedOn w:val="Normal"/>
    <w:rsid w:val="00E510A8"/>
    <w:pPr>
      <w:widowControl w:val="0"/>
      <w:spacing w:before="60" w:after="60" w:line="240" w:lineRule="auto"/>
    </w:pPr>
    <w:rPr>
      <w:rFonts w:ascii="Palatino" w:eastAsia="SimSun" w:hAnsi="Palatino" w:cs="Times New Roman"/>
      <w:kern w:val="2"/>
      <w:sz w:val="18"/>
      <w:szCs w:val="20"/>
      <w:lang w:eastAsia="zh-CN"/>
    </w:rPr>
  </w:style>
  <w:style w:type="character" w:customStyle="1" w:styleId="ListParagraphChar">
    <w:name w:val="List Paragraph Char"/>
    <w:aliases w:val="Heading II Char,List bullet Char,List Paragraph (numbered (a)) Char,Numbered List Paragraph Char,bullets Char,List Paragraph1 Char,NEW INDENT Char,Main numbered paragraph Char,small normal Char"/>
    <w:link w:val="ListParagraph"/>
    <w:uiPriority w:val="34"/>
    <w:locked/>
    <w:rsid w:val="00E510A8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BodyText">
    <w:name w:val="Body Text"/>
    <w:aliases w:val=" Char5,Char5"/>
    <w:basedOn w:val="Normal"/>
    <w:link w:val="BodyTextChar"/>
    <w:qFormat/>
    <w:rsid w:val="00E510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BodyTextChar">
    <w:name w:val="Body Text Char"/>
    <w:aliases w:val=" Char5 Char,Char5 Char"/>
    <w:basedOn w:val="DefaultParagraphFont"/>
    <w:link w:val="BodyText"/>
    <w:rsid w:val="00E510A8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ListBullet2">
    <w:name w:val="List Bullet 2"/>
    <w:basedOn w:val="Normal"/>
    <w:uiPriority w:val="99"/>
    <w:unhideWhenUsed/>
    <w:rsid w:val="00E510A8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ListBullet">
    <w:name w:val="List Bullet"/>
    <w:basedOn w:val="Normal"/>
    <w:uiPriority w:val="99"/>
    <w:unhideWhenUsed/>
    <w:rsid w:val="00E510A8"/>
    <w:pPr>
      <w:numPr>
        <w:numId w:val="1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2019-04-16T15:38:00Z</dcterms:created>
  <dcterms:modified xsi:type="dcterms:W3CDTF">2019-04-16T15:38:00Z</dcterms:modified>
</cp:coreProperties>
</file>